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="003C5941" w:rsidRPr="003C5941" w14:paraId="62DC9A84" w14:textId="77777777" w:rsidTr="002B1044">
        <w:trPr>
          <w:trHeight w:val="330"/>
        </w:trPr>
        <w:tc>
          <w:tcPr>
            <w:tcW w:w="1876" w:type="dxa"/>
            <w:noWrap/>
            <w:textDirection w:val="btLr"/>
            <w:vAlign w:val="center"/>
            <w:hideMark/>
          </w:tcPr>
          <w:p w14:paraId="267AC86E" w14:textId="020D6412" w:rsidR="003C5941" w:rsidRPr="003C5941" w:rsidRDefault="003C5941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vAlign w:val="center"/>
            <w:hideMark/>
          </w:tcPr>
          <w:p w14:paraId="4F67F987" w14:textId="5100EB50" w:rsidR="003C5941" w:rsidRPr="003C5941" w:rsidRDefault="00B33271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Spring</w:t>
            </w:r>
            <w:r w:rsidR="003C5941"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</w:tr>
      <w:tr w:rsidR="009B7E4E" w:rsidRPr="00940E43" w14:paraId="3B139876" w14:textId="77777777" w:rsidTr="009B7E4E">
        <w:trPr>
          <w:trHeight w:val="1448"/>
        </w:trPr>
        <w:tc>
          <w:tcPr>
            <w:tcW w:w="1876" w:type="dxa"/>
            <w:shd w:val="clear" w:color="auto" w:fill="83CAEB" w:themeFill="accent1" w:themeFillTint="66"/>
            <w:vAlign w:val="center"/>
            <w:hideMark/>
          </w:tcPr>
          <w:p w14:paraId="44209810" w14:textId="56C4BF69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vAlign w:val="center"/>
            <w:hideMark/>
          </w:tcPr>
          <w:p w14:paraId="6B25B855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14:paraId="101E7D5E" w14:textId="34D55701" w:rsidR="00885573" w:rsidRDefault="00E043BA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The Boy at the Back of the Class</w:t>
            </w:r>
          </w:p>
          <w:p w14:paraId="600DBB43" w14:textId="3578C159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31767D0C" w14:textId="13AEC162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000000" w:fill="ADADAD"/>
            <w:vAlign w:val="center"/>
            <w:hideMark/>
          </w:tcPr>
          <w:p w14:paraId="3F7A72DD" w14:textId="54EFF3D1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795717C" w14:textId="14696D26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1B2F7CCA" w14:textId="2B8D0493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07D30397" w14:textId="5BF556F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453D5FCB" w14:textId="6E161A38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5E90C177" w14:textId="60F8C409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14:paraId="29A80A08" w14:textId="42858A7A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vAlign w:val="center"/>
            <w:hideMark/>
          </w:tcPr>
          <w:p w14:paraId="3152D087" w14:textId="77777777" w:rsidR="009B7E4E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14:paraId="64531709" w14:textId="5B244CA2" w:rsidR="002E3510" w:rsidRDefault="002B0659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Marcy and the Riddle of the </w:t>
            </w:r>
            <w:r w:rsidR="00526527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Sphinx</w:t>
            </w:r>
          </w:p>
          <w:p w14:paraId="27796B4B" w14:textId="77777777" w:rsidR="009B7E4E" w:rsidRPr="00940E43" w:rsidRDefault="009B7E4E" w:rsidP="00940E4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14:paraId="2E959220" w14:textId="21EF2869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073D61AE" w14:textId="77777777" w:rsidTr="009B7E4E">
        <w:trPr>
          <w:trHeight w:val="413"/>
        </w:trPr>
        <w:tc>
          <w:tcPr>
            <w:tcW w:w="1876" w:type="dxa"/>
            <w:shd w:val="clear" w:color="auto" w:fill="FF0000"/>
            <w:vAlign w:val="center"/>
            <w:hideMark/>
          </w:tcPr>
          <w:p w14:paraId="79CCC19A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vAlign w:val="center"/>
            <w:hideMark/>
          </w:tcPr>
          <w:p w14:paraId="32D38A5B" w14:textId="59E25288" w:rsidR="00FA5197" w:rsidRDefault="00885573" w:rsidP="00FA5197">
            <w:pPr>
              <w:spacing w:after="0" w:line="240" w:lineRule="auto"/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Third Person Adventure Story: </w:t>
            </w:r>
            <w:r w:rsidR="00FA5197"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  <w:t>Toy Story</w:t>
            </w:r>
          </w:p>
          <w:p w14:paraId="3F2C2FE0" w14:textId="720BB903" w:rsidR="00885573" w:rsidRPr="002E0BAA" w:rsidRDefault="002B0659" w:rsidP="00FA5197">
            <w:pPr>
              <w:spacing w:after="0" w:line="240" w:lineRule="auto"/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First Person Diary – Ahmet’s perspective of the fight </w:t>
            </w:r>
            <w:r w:rsidR="002E0BAA"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1D3572D4" w14:textId="0BB525DE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vAlign w:val="center"/>
            <w:hideMark/>
          </w:tcPr>
          <w:p w14:paraId="08C71AF4" w14:textId="4E0C0994" w:rsidR="00390828" w:rsidRPr="00D80A41" w:rsidRDefault="0076557A" w:rsidP="00D80A41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Story from another culture</w:t>
            </w:r>
            <w:r w:rsidR="00390828"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/Setting description – </w:t>
            </w:r>
            <w:r w:rsidR="00526527"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Egypt</w:t>
            </w:r>
            <w:r w:rsidR="00A41810"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ian Pyramids and Temples</w:t>
            </w:r>
          </w:p>
          <w:p w14:paraId="0562AAD8" w14:textId="01BAE2B5" w:rsidR="009B7E4E" w:rsidRPr="00390828" w:rsidRDefault="00526527" w:rsidP="00390828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Newspaper Report </w:t>
            </w:r>
            <w:r w:rsidR="00390828"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– </w:t>
            </w:r>
            <w:r w:rsidR="00A41810">
              <w:rPr>
                <w:rFonts w:ascii="Aptos Display" w:eastAsia="Times New Roman" w:hAnsi="Aptos Display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Discovery of Human Temple </w:t>
            </w:r>
          </w:p>
          <w:p w14:paraId="2682E950" w14:textId="65C6D6B9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3E82CE8D" w14:textId="77777777" w:rsidTr="009B7E4E">
        <w:trPr>
          <w:trHeight w:val="575"/>
        </w:trPr>
        <w:tc>
          <w:tcPr>
            <w:tcW w:w="1876" w:type="dxa"/>
            <w:shd w:val="clear" w:color="auto" w:fill="FFFF00"/>
            <w:vAlign w:val="center"/>
            <w:hideMark/>
          </w:tcPr>
          <w:p w14:paraId="37088048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hideMark/>
          </w:tcPr>
          <w:p w14:paraId="03801FD4" w14:textId="43B99B90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Number: </w:t>
            </w:r>
            <w:r w:rsidR="007C0CA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Multiplication and Division</w:t>
            </w:r>
          </w:p>
          <w:p w14:paraId="6551BBB7" w14:textId="67AE3FFC" w:rsidR="009B7E4E" w:rsidRPr="00940E43" w:rsidRDefault="007C0CA3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Measurement – Length and Perimeter</w:t>
            </w:r>
          </w:p>
          <w:p w14:paraId="5C2E268B" w14:textId="182855C5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hideMark/>
          </w:tcPr>
          <w:p w14:paraId="71897AE9" w14:textId="7A22B1FB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hideMark/>
          </w:tcPr>
          <w:p w14:paraId="5A6FD3FA" w14:textId="0E6EFC37" w:rsidR="009B7E4E" w:rsidRPr="00940E43" w:rsidRDefault="00B0484D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</w:t>
            </w:r>
            <w:r w:rsidR="0001414A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: </w:t>
            </w: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Fractions</w:t>
            </w:r>
          </w:p>
          <w:p w14:paraId="0F23FA6F" w14:textId="476DAF5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Number: </w:t>
            </w:r>
            <w:r w:rsidR="00B0484D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Decimals</w:t>
            </w:r>
          </w:p>
          <w:p w14:paraId="423D235F" w14:textId="5E6F22E2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213C97CC" w14:textId="77777777" w:rsidTr="009B7E4E">
        <w:trPr>
          <w:trHeight w:val="695"/>
        </w:trPr>
        <w:tc>
          <w:tcPr>
            <w:tcW w:w="1876" w:type="dxa"/>
            <w:shd w:val="clear" w:color="auto" w:fill="84E290" w:themeFill="accent3" w:themeFillTint="66"/>
            <w:vAlign w:val="center"/>
          </w:tcPr>
          <w:p w14:paraId="3278B16C" w14:textId="040AE082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vAlign w:val="center"/>
          </w:tcPr>
          <w:p w14:paraId="5B3B467D" w14:textId="5F981180" w:rsidR="009B7E4E" w:rsidRPr="00940E43" w:rsidRDefault="0037611C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Electricity</w:t>
            </w:r>
            <w:r w:rsidR="0090282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0C0C037A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vAlign w:val="center"/>
          </w:tcPr>
          <w:p w14:paraId="43EE1F89" w14:textId="07A35E99" w:rsidR="009B7E4E" w:rsidRPr="00940E43" w:rsidRDefault="0037611C" w:rsidP="0037611C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Sound </w:t>
            </w:r>
          </w:p>
        </w:tc>
      </w:tr>
      <w:tr w:rsidR="009B7E4E" w:rsidRPr="00940E43" w14:paraId="1479148F" w14:textId="77777777" w:rsidTr="002E3510">
        <w:trPr>
          <w:trHeight w:val="735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6D82C068" w14:textId="6AD071AC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6A6A6" w:themeFill="background1" w:themeFillShade="A6"/>
            <w:vAlign w:val="center"/>
          </w:tcPr>
          <w:p w14:paraId="4C1C3EC1" w14:textId="034D9F5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72A05E62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vAlign w:val="center"/>
          </w:tcPr>
          <w:p w14:paraId="0D51C180" w14:textId="7D2FDC21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29100128" w14:textId="77777777" w:rsidTr="002E3510">
        <w:trPr>
          <w:trHeight w:val="744"/>
        </w:trPr>
        <w:tc>
          <w:tcPr>
            <w:tcW w:w="1876" w:type="dxa"/>
            <w:shd w:val="clear" w:color="auto" w:fill="E59EDC" w:themeFill="accent5" w:themeFillTint="66"/>
            <w:vAlign w:val="center"/>
          </w:tcPr>
          <w:p w14:paraId="507F4F25" w14:textId="3108758D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vAlign w:val="center"/>
          </w:tcPr>
          <w:p w14:paraId="3F0C16DB" w14:textId="2CA19E99" w:rsidR="009B7E4E" w:rsidRPr="00940E43" w:rsidRDefault="002E3510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Ancient Egypt 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4DD5B649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vAlign w:val="center"/>
          </w:tcPr>
          <w:p w14:paraId="1ABEE97C" w14:textId="6771985B" w:rsidR="009B7E4E" w:rsidRPr="00940E43" w:rsidRDefault="002E3510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Ancient Egypt</w:t>
            </w:r>
          </w:p>
        </w:tc>
      </w:tr>
      <w:tr w:rsidR="009B7E4E" w:rsidRPr="00940E43" w14:paraId="782BA29C" w14:textId="77777777" w:rsidTr="009B7E4E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vAlign w:val="center"/>
            <w:hideMark/>
          </w:tcPr>
          <w:p w14:paraId="25BA9DE2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0347BC39" w14:textId="097B21E6" w:rsidR="009B7E4E" w:rsidRPr="003C5941" w:rsidRDefault="0040417F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t xml:space="preserve">Gymnastics 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720C975E" w14:textId="1BD45106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vAlign w:val="center"/>
            <w:hideMark/>
          </w:tcPr>
          <w:p w14:paraId="6817E7FC" w14:textId="35C70F6F" w:rsidR="009B7E4E" w:rsidRPr="00B350B1" w:rsidRDefault="0040417F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0417F"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  <w:t>R</w:t>
            </w:r>
            <w:r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  <w:t>ugby</w:t>
            </w:r>
          </w:p>
        </w:tc>
      </w:tr>
      <w:tr w:rsidR="009B7E4E" w:rsidRPr="00940E43" w14:paraId="67EB65E9" w14:textId="77777777" w:rsidTr="009B7E4E">
        <w:trPr>
          <w:trHeight w:val="727"/>
        </w:trPr>
        <w:tc>
          <w:tcPr>
            <w:tcW w:w="1876" w:type="dxa"/>
            <w:vMerge/>
            <w:shd w:val="clear" w:color="auto" w:fill="D9F2D0" w:themeFill="accent6" w:themeFillTint="33"/>
            <w:vAlign w:val="center"/>
            <w:hideMark/>
          </w:tcPr>
          <w:p w14:paraId="3D0A2260" w14:textId="77777777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vAlign w:val="center"/>
            <w:hideMark/>
          </w:tcPr>
          <w:p w14:paraId="48D57F56" w14:textId="27280D18" w:rsidR="009B7E4E" w:rsidRPr="003C5941" w:rsidRDefault="0040417F" w:rsidP="00940E4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Yoga</w:t>
            </w:r>
          </w:p>
        </w:tc>
        <w:tc>
          <w:tcPr>
            <w:tcW w:w="358" w:type="dxa"/>
            <w:vMerge/>
            <w:shd w:val="clear" w:color="000000" w:fill="ADADAD"/>
            <w:vAlign w:val="center"/>
            <w:hideMark/>
          </w:tcPr>
          <w:p w14:paraId="4182E481" w14:textId="4125802F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vAlign w:val="center"/>
            <w:hideMark/>
          </w:tcPr>
          <w:p w14:paraId="5584EFAB" w14:textId="5A11FA14" w:rsidR="009B7E4E" w:rsidRPr="00B350B1" w:rsidRDefault="0040417F" w:rsidP="00940E4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40417F">
              <w:rPr>
                <w:rFonts w:ascii="Aptos Display" w:eastAsia="Times New Roman" w:hAnsi="Aptos Display" w:cs="Times New Roman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  <w:r w:rsidRPr="0040417F">
              <w:rPr>
                <w:rFonts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en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nis</w:t>
            </w:r>
          </w:p>
        </w:tc>
      </w:tr>
      <w:tr w:rsidR="009B7E4E" w:rsidRPr="00940E43" w14:paraId="2482F707" w14:textId="77777777" w:rsidTr="00B7516C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547CD222" w14:textId="025C780E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vAlign w:val="center"/>
          </w:tcPr>
          <w:p w14:paraId="539638AB" w14:textId="4E2AF46C" w:rsidR="009B7E4E" w:rsidRPr="00940E43" w:rsidRDefault="001112B1" w:rsidP="00B350B1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Printmaking Block C</w:t>
            </w:r>
            <w:r w:rsidR="006E034D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4508DB8D" w14:textId="71FED100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vAlign w:val="center"/>
          </w:tcPr>
          <w:p w14:paraId="7FDB8B7B" w14:textId="72C84C5D" w:rsidR="009B7E4E" w:rsidRPr="00940E43" w:rsidRDefault="001112B1" w:rsidP="00B350B1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3D Art and Collage Block D</w:t>
            </w:r>
            <w:r w:rsidR="006E034D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  <w:tr w:rsidR="009B7E4E" w:rsidRPr="00940E43" w14:paraId="0371A380" w14:textId="77777777" w:rsidTr="00B7516C">
        <w:trPr>
          <w:trHeight w:val="634"/>
        </w:trPr>
        <w:tc>
          <w:tcPr>
            <w:tcW w:w="1876" w:type="dxa"/>
            <w:shd w:val="clear" w:color="auto" w:fill="F6C5AC" w:themeFill="accent2" w:themeFillTint="66"/>
            <w:vAlign w:val="center"/>
          </w:tcPr>
          <w:p w14:paraId="7D4ADEE7" w14:textId="0A7BCF6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vAlign w:val="center"/>
          </w:tcPr>
          <w:p w14:paraId="3C563EBA" w14:textId="11F1F92A" w:rsidR="009B7E4E" w:rsidRPr="00940E43" w:rsidRDefault="00E04321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WCET</w:t>
            </w:r>
          </w:p>
        </w:tc>
        <w:tc>
          <w:tcPr>
            <w:tcW w:w="358" w:type="dxa"/>
            <w:vMerge/>
            <w:shd w:val="clear" w:color="auto" w:fill="F6C5AC" w:themeFill="accent2" w:themeFillTint="66"/>
            <w:vAlign w:val="center"/>
          </w:tcPr>
          <w:p w14:paraId="53B13452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vAlign w:val="center"/>
          </w:tcPr>
          <w:p w14:paraId="503103F5" w14:textId="6BA623D8" w:rsidR="001D0263" w:rsidRPr="00940E43" w:rsidRDefault="00E04321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WCET</w:t>
            </w:r>
          </w:p>
        </w:tc>
      </w:tr>
      <w:tr w:rsidR="009B7E4E" w:rsidRPr="00940E43" w14:paraId="57C8002F" w14:textId="77777777" w:rsidTr="00940E43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45A00E82" w14:textId="7C78950D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28596719" w14:textId="1DEDF0C1" w:rsidR="009B7E4E" w:rsidRPr="00940E43" w:rsidRDefault="00C0338D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C0338D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Creating media - Audio production</w:t>
            </w: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08D4E3B5" w14:textId="7777777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vAlign w:val="center"/>
          </w:tcPr>
          <w:p w14:paraId="6A303E04" w14:textId="5FBA17B1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9B7E4E" w:rsidRPr="00940E43" w14:paraId="7A67CDC3" w14:textId="77777777" w:rsidTr="00940E43">
        <w:trPr>
          <w:trHeight w:val="634"/>
        </w:trPr>
        <w:tc>
          <w:tcPr>
            <w:tcW w:w="1876" w:type="dxa"/>
            <w:shd w:val="clear" w:color="auto" w:fill="60CAF3" w:themeFill="accent4" w:themeFillTint="99"/>
            <w:vAlign w:val="center"/>
          </w:tcPr>
          <w:p w14:paraId="0B23DA32" w14:textId="217A8A2F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Cusp D&amp;T</w:t>
            </w:r>
          </w:p>
        </w:tc>
        <w:tc>
          <w:tcPr>
            <w:tcW w:w="9798" w:type="dxa"/>
            <w:shd w:val="clear" w:color="auto" w:fill="60CAF3" w:themeFill="accent4" w:themeFillTint="99"/>
            <w:vAlign w:val="center"/>
          </w:tcPr>
          <w:p w14:paraId="797657CC" w14:textId="29602BCC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shd w:val="clear" w:color="auto" w:fill="F2CEED" w:themeFill="accent5" w:themeFillTint="33"/>
            <w:vAlign w:val="center"/>
          </w:tcPr>
          <w:p w14:paraId="4C1330AF" w14:textId="08536095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vAlign w:val="center"/>
          </w:tcPr>
          <w:p w14:paraId="173F81EB" w14:textId="3BE1C664" w:rsidR="009B7E4E" w:rsidRPr="00940E43" w:rsidRDefault="003E1573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Block </w:t>
            </w:r>
            <w:r w:rsidR="00D51818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 – Textiles </w:t>
            </w:r>
          </w:p>
        </w:tc>
      </w:tr>
      <w:tr w:rsidR="009B7E4E" w:rsidRPr="00940E43" w14:paraId="50EFE497" w14:textId="77777777" w:rsidTr="006347E5">
        <w:trPr>
          <w:trHeight w:val="590"/>
        </w:trPr>
        <w:tc>
          <w:tcPr>
            <w:tcW w:w="1876" w:type="dxa"/>
            <w:shd w:val="clear" w:color="auto" w:fill="FFC000"/>
            <w:vAlign w:val="center"/>
            <w:hideMark/>
          </w:tcPr>
          <w:p w14:paraId="4CB17FF9" w14:textId="44D07F84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</w:t>
            </w: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 PSHE</w:t>
            </w:r>
          </w:p>
        </w:tc>
        <w:tc>
          <w:tcPr>
            <w:tcW w:w="9798" w:type="dxa"/>
            <w:shd w:val="clear" w:color="auto" w:fill="FFC000"/>
            <w:vAlign w:val="center"/>
            <w:hideMark/>
          </w:tcPr>
          <w:p w14:paraId="5087559D" w14:textId="1A1CB629" w:rsidR="009B7E4E" w:rsidRPr="003C5941" w:rsidRDefault="00B33271" w:rsidP="00917576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Dreams and Goals</w:t>
            </w:r>
          </w:p>
        </w:tc>
        <w:tc>
          <w:tcPr>
            <w:tcW w:w="358" w:type="dxa"/>
            <w:vMerge/>
            <w:shd w:val="clear" w:color="auto" w:fill="FFC000"/>
            <w:vAlign w:val="center"/>
            <w:hideMark/>
          </w:tcPr>
          <w:p w14:paraId="72EC3FEC" w14:textId="56506E68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vAlign w:val="center"/>
          </w:tcPr>
          <w:p w14:paraId="6C5D4368" w14:textId="2F118C51" w:rsidR="009B7E4E" w:rsidRPr="003C5941" w:rsidRDefault="00B33271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Healthy Me</w:t>
            </w:r>
          </w:p>
        </w:tc>
      </w:tr>
      <w:tr w:rsidR="009B7E4E" w:rsidRPr="00940E43" w14:paraId="3187CD94" w14:textId="77777777" w:rsidTr="006347E5">
        <w:trPr>
          <w:trHeight w:val="634"/>
        </w:trPr>
        <w:tc>
          <w:tcPr>
            <w:tcW w:w="1876" w:type="dxa"/>
            <w:shd w:val="clear" w:color="auto" w:fill="FFC000"/>
            <w:vAlign w:val="center"/>
            <w:hideMark/>
          </w:tcPr>
          <w:p w14:paraId="63C6CA8B" w14:textId="3951BAF1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hideMark/>
          </w:tcPr>
          <w:p w14:paraId="5C552E01" w14:textId="70AD280B" w:rsidR="009B7E4E" w:rsidRPr="00A63FAA" w:rsidRDefault="00A63FAA" w:rsidP="00A63FAA">
            <w:pPr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  <w:sz w:val="28"/>
                <w:szCs w:val="28"/>
              </w:rPr>
              <w:t xml:space="preserve">Islam: </w:t>
            </w:r>
            <w:r w:rsidRPr="00A63FAA">
              <w:rPr>
                <w:rFonts w:ascii="Aptos Narrow" w:hAnsi="Aptos Narrow"/>
                <w:color w:val="000000"/>
                <w:sz w:val="28"/>
                <w:szCs w:val="28"/>
              </w:rPr>
              <w:t>Does completing a pilgrimage make a person a better Muslim?</w:t>
            </w:r>
          </w:p>
        </w:tc>
        <w:tc>
          <w:tcPr>
            <w:tcW w:w="358" w:type="dxa"/>
            <w:vMerge/>
            <w:shd w:val="clear" w:color="auto" w:fill="FFC000"/>
            <w:hideMark/>
          </w:tcPr>
          <w:p w14:paraId="4AD2D1B3" w14:textId="29A89345" w:rsidR="009B7E4E" w:rsidRPr="003C5941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hideMark/>
          </w:tcPr>
          <w:p w14:paraId="14C3AB1A" w14:textId="3E7DD838" w:rsidR="009B7E4E" w:rsidRPr="00FB576F" w:rsidRDefault="00917576" w:rsidP="00FB576F">
            <w:pPr>
              <w:spacing w:after="0" w:line="240" w:lineRule="auto"/>
              <w:jc w:val="center"/>
              <w:rPr>
                <w:rFonts w:ascii="Aptos Narrow" w:hAnsi="Aptos Narrow"/>
                <w:color w:val="000000"/>
                <w:sz w:val="28"/>
                <w:szCs w:val="28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Christianity: </w:t>
            </w:r>
            <w:r w:rsidR="00FB576F" w:rsidRPr="00FB576F">
              <w:rPr>
                <w:rFonts w:ascii="Aptos Narrow" w:hAnsi="Aptos Narrow"/>
                <w:color w:val="000000"/>
                <w:sz w:val="28"/>
                <w:szCs w:val="28"/>
              </w:rPr>
              <w:t>Is forgiveness always possible for Christians?</w:t>
            </w:r>
          </w:p>
        </w:tc>
      </w:tr>
      <w:tr w:rsidR="009B7E4E" w:rsidRPr="00940E43" w14:paraId="1A618112" w14:textId="77777777" w:rsidTr="009B7E4E">
        <w:trPr>
          <w:trHeight w:val="714"/>
        </w:trPr>
        <w:tc>
          <w:tcPr>
            <w:tcW w:w="1876" w:type="dxa"/>
            <w:shd w:val="clear" w:color="auto" w:fill="45B0E1" w:themeFill="accent1" w:themeFillTint="99"/>
            <w:vAlign w:val="center"/>
          </w:tcPr>
          <w:p w14:paraId="0784156E" w14:textId="12D68C60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Salut French</w:t>
            </w:r>
          </w:p>
        </w:tc>
        <w:tc>
          <w:tcPr>
            <w:tcW w:w="9798" w:type="dxa"/>
            <w:shd w:val="clear" w:color="auto" w:fill="45B0E1" w:themeFill="accent1" w:themeFillTint="99"/>
            <w:vAlign w:val="center"/>
          </w:tcPr>
          <w:p w14:paraId="7136C5DE" w14:textId="29C8DC85" w:rsidR="009B7E4E" w:rsidRPr="00940E43" w:rsidRDefault="00CA50DA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 – At School</w:t>
            </w:r>
          </w:p>
        </w:tc>
        <w:tc>
          <w:tcPr>
            <w:tcW w:w="358" w:type="dxa"/>
            <w:vMerge/>
            <w:shd w:val="clear" w:color="000000" w:fill="ADADAD"/>
            <w:vAlign w:val="center"/>
          </w:tcPr>
          <w:p w14:paraId="5D51DC98" w14:textId="48F7A6E7" w:rsidR="009B7E4E" w:rsidRPr="00940E43" w:rsidRDefault="009B7E4E" w:rsidP="00940E43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45B0E1" w:themeFill="accent1" w:themeFillTint="99"/>
            <w:vAlign w:val="center"/>
          </w:tcPr>
          <w:p w14:paraId="2888924E" w14:textId="07D9B278" w:rsidR="009B7E4E" w:rsidRPr="00940E43" w:rsidRDefault="00CA50DA" w:rsidP="00BF36D5">
            <w:pPr>
              <w:spacing w:after="0" w:line="240" w:lineRule="auto"/>
              <w:jc w:val="center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 – Playtime</w:t>
            </w:r>
            <w:r w:rsidR="00BF36D5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</w:tr>
    </w:tbl>
    <w:p w14:paraId="68054158" w14:textId="77777777" w:rsidR="003C5941" w:rsidRPr="00940E43" w:rsidRDefault="003C5941" w:rsidP="00940E43">
      <w:pPr>
        <w:jc w:val="center"/>
        <w:rPr>
          <w:sz w:val="28"/>
          <w:szCs w:val="28"/>
        </w:rPr>
      </w:pPr>
    </w:p>
    <w:sectPr w:rsidR="003C5941" w:rsidRPr="00940E43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18579916">
    <w:abstractNumId w:val="1"/>
  </w:num>
  <w:num w:numId="2" w16cid:durableId="1908833642">
    <w:abstractNumId w:val="2"/>
  </w:num>
  <w:num w:numId="3" w16cid:durableId="150217004">
    <w:abstractNumId w:val="0"/>
  </w:num>
  <w:num w:numId="4" w16cid:durableId="99180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414A"/>
    <w:rsid w:val="000648D4"/>
    <w:rsid w:val="000C25B8"/>
    <w:rsid w:val="001112B1"/>
    <w:rsid w:val="00114836"/>
    <w:rsid w:val="0012492F"/>
    <w:rsid w:val="001856A3"/>
    <w:rsid w:val="00196E4E"/>
    <w:rsid w:val="001D0263"/>
    <w:rsid w:val="00223236"/>
    <w:rsid w:val="00244AFF"/>
    <w:rsid w:val="00253AD9"/>
    <w:rsid w:val="002B0659"/>
    <w:rsid w:val="002B1044"/>
    <w:rsid w:val="002D38B5"/>
    <w:rsid w:val="002E0BAA"/>
    <w:rsid w:val="002E3510"/>
    <w:rsid w:val="002E4FE3"/>
    <w:rsid w:val="00307063"/>
    <w:rsid w:val="00366B0F"/>
    <w:rsid w:val="0037611C"/>
    <w:rsid w:val="00386620"/>
    <w:rsid w:val="00390828"/>
    <w:rsid w:val="003C5941"/>
    <w:rsid w:val="003D08CA"/>
    <w:rsid w:val="003D7FEC"/>
    <w:rsid w:val="003E1573"/>
    <w:rsid w:val="0040417F"/>
    <w:rsid w:val="004673BC"/>
    <w:rsid w:val="0047681C"/>
    <w:rsid w:val="004E4352"/>
    <w:rsid w:val="004F4204"/>
    <w:rsid w:val="00526527"/>
    <w:rsid w:val="00562F04"/>
    <w:rsid w:val="005679B4"/>
    <w:rsid w:val="0061477A"/>
    <w:rsid w:val="006347E5"/>
    <w:rsid w:val="00647001"/>
    <w:rsid w:val="006D2871"/>
    <w:rsid w:val="006E034D"/>
    <w:rsid w:val="0076557A"/>
    <w:rsid w:val="00774FBD"/>
    <w:rsid w:val="00780A70"/>
    <w:rsid w:val="007C0CA3"/>
    <w:rsid w:val="007C2C4B"/>
    <w:rsid w:val="00825280"/>
    <w:rsid w:val="00847B94"/>
    <w:rsid w:val="00885573"/>
    <w:rsid w:val="00897047"/>
    <w:rsid w:val="00897C11"/>
    <w:rsid w:val="008A5382"/>
    <w:rsid w:val="00902823"/>
    <w:rsid w:val="00917576"/>
    <w:rsid w:val="00940E43"/>
    <w:rsid w:val="00991BE2"/>
    <w:rsid w:val="009A6D43"/>
    <w:rsid w:val="009B311D"/>
    <w:rsid w:val="009B7E4E"/>
    <w:rsid w:val="00A32024"/>
    <w:rsid w:val="00A41810"/>
    <w:rsid w:val="00A63FAA"/>
    <w:rsid w:val="00A8122D"/>
    <w:rsid w:val="00A84AFE"/>
    <w:rsid w:val="00A9536A"/>
    <w:rsid w:val="00AF31EB"/>
    <w:rsid w:val="00B0484D"/>
    <w:rsid w:val="00B064E2"/>
    <w:rsid w:val="00B14FF6"/>
    <w:rsid w:val="00B2322B"/>
    <w:rsid w:val="00B24F65"/>
    <w:rsid w:val="00B33271"/>
    <w:rsid w:val="00B350B1"/>
    <w:rsid w:val="00B7516C"/>
    <w:rsid w:val="00BB6998"/>
    <w:rsid w:val="00BF36D5"/>
    <w:rsid w:val="00C0338D"/>
    <w:rsid w:val="00C14994"/>
    <w:rsid w:val="00C258BA"/>
    <w:rsid w:val="00C3239B"/>
    <w:rsid w:val="00C7623A"/>
    <w:rsid w:val="00CA50DA"/>
    <w:rsid w:val="00CF7182"/>
    <w:rsid w:val="00D51818"/>
    <w:rsid w:val="00D80A41"/>
    <w:rsid w:val="00D83537"/>
    <w:rsid w:val="00DB51BD"/>
    <w:rsid w:val="00E04321"/>
    <w:rsid w:val="00E043BA"/>
    <w:rsid w:val="00E634EF"/>
    <w:rsid w:val="00E90886"/>
    <w:rsid w:val="00E944B1"/>
    <w:rsid w:val="00EA1A4E"/>
    <w:rsid w:val="00EA54C9"/>
    <w:rsid w:val="00ED16FB"/>
    <w:rsid w:val="00EE3A0C"/>
    <w:rsid w:val="00F03AE0"/>
    <w:rsid w:val="00F312AC"/>
    <w:rsid w:val="00F666C7"/>
    <w:rsid w:val="00FA5197"/>
    <w:rsid w:val="00FB576F"/>
    <w:rsid w:val="00FE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9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9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8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9cec65-de28-46d0-b9e7-9974ad11eea9" xsi:nil="true"/>
    <lcf76f155ced4ddcb4097134ff3c332f xmlns="1107eb37-4db4-45d9-8588-6986c73e9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6FF0D77755A4AB75240BF50079269" ma:contentTypeVersion="18" ma:contentTypeDescription="Create a new document." ma:contentTypeScope="" ma:versionID="fa01da43809524421fbd2f09a18a76e7">
  <xsd:schema xmlns:xsd="http://www.w3.org/2001/XMLSchema" xmlns:xs="http://www.w3.org/2001/XMLSchema" xmlns:p="http://schemas.microsoft.com/office/2006/metadata/properties" xmlns:ns2="1107eb37-4db4-45d9-8588-6986c73e9b1e" xmlns:ns3="349cec65-de28-46d0-b9e7-9974ad11eea9" targetNamespace="http://schemas.microsoft.com/office/2006/metadata/properties" ma:root="true" ma:fieldsID="e99692dd5e0e58640947637ad19d89b7" ns2:_="" ns3:_="">
    <xsd:import namespace="1107eb37-4db4-45d9-8588-6986c73e9b1e"/>
    <xsd:import namespace="349cec65-de28-46d0-b9e7-9974ad11e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7eb37-4db4-45d9-8588-6986c73e9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cec65-de28-46d0-b9e7-9974ad11e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aabad7-f97c-4478-8b2e-49f5c4db6a7e}" ma:internalName="TaxCatchAll" ma:showField="CatchAllData" ma:web="349cec65-de28-46d0-b9e7-9974ad11e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66ED0E-12C1-478F-B2C1-34B785DFD2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186</Words>
  <Characters>858</Characters>
  <Application>Microsoft Office Word</Application>
  <DocSecurity>0</DocSecurity>
  <Lines>85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Versey</dc:creator>
  <cp:keywords/>
  <dc:description/>
  <cp:lastModifiedBy>Alysha Jones</cp:lastModifiedBy>
  <cp:revision>49</cp:revision>
  <dcterms:created xsi:type="dcterms:W3CDTF">2025-08-23T15:11:00Z</dcterms:created>
  <dcterms:modified xsi:type="dcterms:W3CDTF">2025-11-03T11:24:00Z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0x010100A856FF0D77755A4AB75240BF50079269</vt:lpwstr>
  </property>
</Properties>
</file>