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3C5941" w:rsidR="003C5941" w:rsidTr="1444FDC7" w14:paraId="62DC9A84" w14:textId="77777777">
        <w:trPr>
          <w:trHeight w:val="330"/>
        </w:trPr>
        <w:tc>
          <w:tcPr>
            <w:tcW w:w="1876" w:type="dxa"/>
            <w:noWrap/>
            <w:tcMar/>
            <w:textDirection w:val="btLr"/>
            <w:vAlign w:val="center"/>
            <w:hideMark/>
          </w:tcPr>
          <w:p w:rsidRPr="003C5941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tcMar/>
            <w:vAlign w:val="center"/>
            <w:hideMark/>
          </w:tcPr>
          <w:p w:rsidRPr="003C5941" w:rsidR="003C5941" w:rsidP="00940E43" w:rsidRDefault="003C5941" w14:paraId="4F67F987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2025</w:t>
            </w:r>
          </w:p>
        </w:tc>
      </w:tr>
      <w:tr w:rsidRPr="00940E43" w:rsidR="009B7E4E" w:rsidTr="1444FDC7" w14:paraId="3B139876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3C5941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940E43" w:rsidR="009B7E4E" w:rsidP="00940E43" w:rsidRDefault="009B7E4E" w14:paraId="6B25B855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="009B7E4E" w:rsidP="00940E43" w:rsidRDefault="00196E4E" w14:paraId="06B39AF7" w14:textId="7D2D9776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Beowulf – Michael Morpurgo</w:t>
            </w:r>
          </w:p>
          <w:p w:rsidR="00885573" w:rsidP="00940E43" w:rsidRDefault="00885573" w14:paraId="101E7D5E" w14:textId="621F7C96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Anglo Saxon Boy</w:t>
            </w:r>
          </w:p>
          <w:p w:rsidRPr="00940E43" w:rsidR="009B7E4E" w:rsidP="00940E43" w:rsidRDefault="009B7E4E" w14:paraId="600DBB43" w14:textId="3578C159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3C5941" w:rsidR="009B7E4E" w:rsidP="00940E43" w:rsidRDefault="00196E4E" w14:paraId="31767D0C" w14:textId="39E2048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Beowulf – Usborne Young Reading 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940E43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3C5941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="009B7E4E" w:rsidP="00940E43" w:rsidRDefault="009B7E4E" w14:paraId="3152D087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885573" w:rsidR="00885573" w:rsidP="00940E43" w:rsidRDefault="00885573" w14:paraId="109996BF" w14:textId="185794F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Anglo Saxon Boy (finish it off)</w:t>
            </w:r>
          </w:p>
          <w:p w:rsidRPr="00940E43" w:rsidR="009B7E4E" w:rsidP="00940E43" w:rsidRDefault="00BB6998" w14:paraId="11F60DBB" w14:textId="5A979F78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Girl Who Stole an Elephant</w:t>
            </w:r>
          </w:p>
          <w:p w:rsidRPr="00940E43" w:rsidR="009B7E4E" w:rsidP="00940E43" w:rsidRDefault="009B7E4E" w14:paraId="27796B4B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3C5941" w:rsidR="009B7E4E" w:rsidP="00940E43" w:rsidRDefault="009B7E4E" w14:paraId="2E959220" w14:textId="21EF2869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3C5941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940E43" w:rsidR="009B7E4E" w:rsidP="006347E5" w:rsidRDefault="0047681C" w14:paraId="4C5BB9A4" w14:textId="7158A1FD">
            <w:pPr>
              <w:spacing w:after="0" w:line="240" w:lineRule="auto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Poetry</w:t>
            </w:r>
            <w:r w:rsidRPr="003C5941" w:rsidR="009B7E4E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: </w:t>
            </w:r>
            <w:r w:rsidR="00EA54C9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Poems which explore form (CUSP)</w:t>
            </w:r>
          </w:p>
          <w:p w:rsidR="009B7E4E" w:rsidP="0047681C" w:rsidRDefault="0047681C" w14:paraId="6B0E89EF" w14:textId="77777777">
            <w:pPr>
              <w:spacing w:after="0" w:line="240" w:lineRule="auto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First Person Diary Entry</w:t>
            </w:r>
            <w:r w:rsidRPr="003C5941" w:rsidR="009B7E4E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: Diary Entry from </w:t>
            </w:r>
            <w:r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Beowulf </w:t>
            </w:r>
            <w:r w:rsidR="006D2871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(</w:t>
            </w:r>
            <w:proofErr w:type="spellStart"/>
            <w:r w:rsidR="006D2871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Seahag</w:t>
            </w:r>
            <w:proofErr w:type="spellEnd"/>
            <w:r w:rsidR="006D2871"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scene) </w:t>
            </w:r>
          </w:p>
          <w:p w:rsidRPr="00885573" w:rsidR="00885573" w:rsidP="0047681C" w:rsidRDefault="00885573" w14:paraId="3F2C2FE0" w14:textId="1F0CC1C6">
            <w:pPr>
              <w:spacing w:after="0" w:line="240" w:lineRule="auto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Third Person Adventure Story: </w:t>
            </w:r>
            <w:r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Anglo Saxon/Viking Battle Scene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3C5941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="009B7E4E" w:rsidP="00D80A41" w:rsidRDefault="00D80A41" w14:paraId="471ED874" w14:textId="0239216A">
            <w:pPr>
              <w:spacing w:after="0" w:line="240" w:lineRule="auto"/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Persuasive Advert – Anglo Saxon Home</w:t>
            </w:r>
          </w:p>
          <w:p w:rsidRPr="00D80A41" w:rsidR="00D80A41" w:rsidP="00D80A41" w:rsidRDefault="00D80A41" w14:paraId="3EFE92CE" w14:textId="0F90C01C">
            <w:pPr>
              <w:spacing w:after="0" w:line="240" w:lineRule="auto"/>
              <w:rPr>
                <w:rFonts w:ascii="Aptos Display" w:hAnsi="Aptos Display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="00D80A41">
              <w:rPr>
                <w:rFonts w:ascii="Aptos Display" w:hAnsi="Aptos Display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Newspaper Report – Stealing of the jewels </w:t>
            </w:r>
          </w:p>
          <w:p w:rsidR="640B3F12" w:rsidP="1444FDC7" w:rsidRDefault="640B3F12" w14:paraId="43774A8D" w14:textId="5F680466">
            <w:pPr>
              <w:spacing w:after="0" w:line="240" w:lineRule="auto"/>
              <w:rPr>
                <w:rFonts w:ascii="Aptos Display" w:hAnsi="Aptos Display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1444FDC7" w:rsidR="640B3F12">
              <w:rPr>
                <w:rFonts w:ascii="Aptos Display" w:hAnsi="Aptos Display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 xml:space="preserve">Instruction Writing – How to steal </w:t>
            </w:r>
            <w:r w:rsidRPr="1444FDC7" w:rsidR="640B3F12">
              <w:rPr>
                <w:rFonts w:ascii="Aptos Display" w:hAnsi="Aptos Display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>christmas</w:t>
            </w:r>
            <w:r w:rsidRPr="1444FDC7" w:rsidR="640B3F12">
              <w:rPr>
                <w:rFonts w:ascii="Aptos Display" w:hAnsi="Aptos Display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 xml:space="preserve"> (The Grinch)</w:t>
            </w:r>
          </w:p>
          <w:p w:rsidRPr="003C5941" w:rsidR="009B7E4E" w:rsidP="1444FDC7" w:rsidRDefault="009B7E4E" w14:paraId="2682E950" w14:textId="27803164">
            <w:pPr>
              <w:pStyle w:val="Normal"/>
              <w:spacing w:after="0" w:line="240" w:lineRule="auto"/>
              <w:jc w:val="center"/>
              <w:rPr>
                <w:rFonts w:ascii="Aptos Display" w:hAnsi="Aptos Display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3C5941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940E43" w:rsidR="009B7E4E" w:rsidP="00940E43" w:rsidRDefault="009B7E4E" w14:paraId="03801FD4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</w:p>
          <w:p w:rsidRPr="00940E43" w:rsidR="009B7E4E" w:rsidP="00940E43" w:rsidRDefault="009B7E4E" w14:paraId="6551BBB7" w14:textId="3C60DEAA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</w:t>
            </w: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ddition and Subtraction</w:t>
            </w:r>
          </w:p>
          <w:p w:rsidRPr="003C5941" w:rsidR="009B7E4E" w:rsidP="00940E43" w:rsidRDefault="009B7E4E" w14:paraId="5C2E268B" w14:textId="182855C5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3C5941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940E43" w:rsidR="009B7E4E" w:rsidP="00940E43" w:rsidRDefault="0001414A" w14:paraId="5A6FD3FA" w14:textId="44CA9F1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Measurement: Area </w:t>
            </w:r>
          </w:p>
          <w:p w:rsidRPr="00940E43" w:rsidR="009B7E4E" w:rsidP="00940E43" w:rsidRDefault="009B7E4E" w14:paraId="0F23FA6F" w14:textId="0CC9C318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="0001414A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Multiplication and Division</w:t>
            </w:r>
          </w:p>
          <w:p w:rsidRPr="003C5941" w:rsidR="009B7E4E" w:rsidP="00940E43" w:rsidRDefault="009B7E4E" w14:paraId="423D235F" w14:textId="5E6F22E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940E43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940E43" w:rsidR="009B7E4E" w:rsidP="00940E43" w:rsidRDefault="009B7E4E" w14:paraId="5B3B467D" w14:textId="4A11751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Living Things and Their Habitats </w:t>
            </w:r>
            <w:r w:rsidR="0090282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–</w:t>
            </w:r>
            <w:r w:rsidR="00B14FF6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90282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Classification 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="00150174" w:rsidP="00B14FF6" w:rsidRDefault="00150174" w14:paraId="1E0CF851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940E43" w:rsidR="009B7E4E" w:rsidP="00B14FF6" w:rsidRDefault="00C7623A" w14:paraId="181C750F" w14:textId="23FF8E90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States of Matter</w:t>
            </w:r>
          </w:p>
          <w:p w:rsidRPr="00940E43" w:rsidR="009B7E4E" w:rsidP="00940E43" w:rsidRDefault="009B7E4E" w14:paraId="43EE1F89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6A6A6" w:themeFill="background1" w:themeFillShade="A6"/>
            <w:tcMar/>
            <w:vAlign w:val="center"/>
          </w:tcPr>
          <w:p w:rsidRPr="00940E43" w:rsidR="009B7E4E" w:rsidP="00940E43" w:rsidRDefault="009B7E4E" w14:paraId="4C1C3EC1" w14:textId="034D9F5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5679B4" w14:paraId="0D51C180" w14:textId="51A04D0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do people settle – link to Viking Settlement in Britain</w:t>
            </w:r>
          </w:p>
        </w:tc>
      </w:tr>
      <w:tr w:rsidRPr="00940E43" w:rsidR="009B7E4E" w:rsidTr="1444FDC7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5679B4" w14:paraId="3F0C16DB" w14:textId="0A6EEBE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Anglo-Saxons and Vikings </w:t>
            </w:r>
            <w:r w:rsidR="00A32024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Struggle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tcMar/>
            <w:vAlign w:val="center"/>
          </w:tcPr>
          <w:p w:rsidRPr="00940E43" w:rsidR="009B7E4E" w:rsidP="00940E43" w:rsidRDefault="009B7E4E" w14:paraId="1ABEE97C" w14:textId="1ACD8160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3C5941" w:rsidR="009B7E4E" w:rsidP="00940E43" w:rsidRDefault="009B7E4E" w14:paraId="25BA9DE2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3C5941" w:rsidR="009B7E4E" w:rsidP="00940E43" w:rsidRDefault="00E04321" w14:paraId="0347BC39" w14:textId="7E3E6865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t>OAA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3C5941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B350B1" w:rsidR="009B7E4E" w:rsidP="00940E43" w:rsidRDefault="00E04321" w14:paraId="6817E7FC" w14:textId="1ED5AAC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w:history="1" r:id="rId8">
              <w:r w:rsidRPr="00B350B1">
                <w:rPr>
                  <w:rStyle w:val="Hyperlink"/>
                  <w:rFonts w:ascii="Aptos Display" w:hAnsi="Aptos Display" w:eastAsia="Times New Roman" w:cs="Times New Roman"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Dance</w:t>
              </w:r>
            </w:hyperlink>
          </w:p>
        </w:tc>
      </w:tr>
      <w:tr w:rsidRPr="00940E43" w:rsidR="009B7E4E" w:rsidTr="1444FDC7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3C5941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3C5941" w:rsidR="009B7E4E" w:rsidP="00940E43" w:rsidRDefault="00E04321" w14:paraId="48D57F56" w14:textId="05E4D24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Basketball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3C5941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B350B1" w:rsidR="009B7E4E" w:rsidP="00940E43" w:rsidRDefault="00E04321" w14:paraId="5584EFAB" w14:textId="4B3A78A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w:history="1" r:id="rId9">
              <w:r w:rsidRPr="00B350B1">
                <w:rPr>
                  <w:rStyle w:val="Hyperlink"/>
                  <w:rFonts w:ascii="Aptos Display" w:hAnsi="Aptos Display" w:eastAsia="Times New Roman" w:cs="Times New Roman"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Fitness</w:t>
              </w:r>
            </w:hyperlink>
          </w:p>
        </w:tc>
      </w:tr>
      <w:tr w:rsidRPr="00940E43" w:rsidR="009B7E4E" w:rsidTr="1444FDC7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940E43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940E43" w:rsidR="009B7E4E" w:rsidP="00B350B1" w:rsidRDefault="006E034D" w14:paraId="539638AB" w14:textId="4681325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Drawing Block A 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940E43" w:rsidR="009B7E4E" w:rsidP="00B350B1" w:rsidRDefault="006E034D" w14:paraId="7FDB8B7B" w14:textId="2BB2E8C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Painting Block B </w:t>
            </w:r>
          </w:p>
        </w:tc>
      </w:tr>
      <w:tr w:rsidRPr="00940E43" w:rsidR="009B7E4E" w:rsidTr="1444FDC7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940E43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940E43" w:rsidR="009B7E4E" w:rsidP="00940E43" w:rsidRDefault="00E04321" w14:paraId="3C563EBA" w14:textId="11F1F92A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WCET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940E43" w:rsidR="001D0263" w:rsidP="00940E43" w:rsidRDefault="00E04321" w14:paraId="503103F5" w14:textId="6BA623D8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WCET</w:t>
            </w:r>
          </w:p>
        </w:tc>
      </w:tr>
      <w:tr w:rsidRPr="00940E43" w:rsidR="009B7E4E" w:rsidTr="1444FDC7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9B7E4E" w14:paraId="45A00E82" w14:textId="7C78950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366B0F" w14:paraId="28596719" w14:textId="5FD80FAB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66B0F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 systems and networks – The Internet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08D4E3B5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9B7E4E" w14:paraId="6A303E04" w14:textId="5FBA17B1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1444FDC7" w14:paraId="7A67CDC3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9B7E4E" w14:paraId="0B23DA32" w14:textId="217A8A2F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9B7E4E" w14:paraId="797657CC" w14:textId="29602BCC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4C1330AF" w14:textId="08536095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3E1573" w14:paraId="173F81EB" w14:textId="697CF39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Block A – Food and Nutrition (Project Week)</w:t>
            </w:r>
          </w:p>
        </w:tc>
      </w:tr>
      <w:tr w:rsidRPr="00940E43" w:rsidR="009B7E4E" w:rsidTr="1444FDC7" w14:paraId="50EFE497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3C5941" w:rsidR="009B7E4E" w:rsidP="00940E43" w:rsidRDefault="009B7E4E" w14:paraId="4CB17FF9" w14:textId="44D07F84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</w:t>
            </w: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3C5941" w:rsidR="009B7E4E" w:rsidP="00917576" w:rsidRDefault="00C3239B" w14:paraId="5087559D" w14:textId="73EA7A2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3C5941" w:rsidR="009B7E4E" w:rsidP="00940E43" w:rsidRDefault="009B7E4E" w14:paraId="72EC3FEC" w14:textId="56506E68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3C5941" w:rsidR="009B7E4E" w:rsidP="00940E43" w:rsidRDefault="002E4FE3" w14:paraId="6C5D4368" w14:textId="05B8E601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Pr="00940E43" w:rsidR="009B7E4E" w:rsidTr="1444FDC7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3C5941" w:rsidR="009B7E4E" w:rsidP="00940E43" w:rsidRDefault="009B7E4E" w14:paraId="63C6CA8B" w14:textId="3951BAF1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562F04" w:rsidR="009B7E4E" w:rsidP="00562F04" w:rsidRDefault="00562F04" w14:paraId="5C552E01" w14:textId="05358263">
            <w:pPr>
              <w:jc w:val="center"/>
              <w:rPr>
                <w:rFonts w:asciiTheme="majorHAnsi" w:hAnsiTheme="majorHAnsi"/>
                <w:color w:val="000000"/>
              </w:rPr>
            </w:pPr>
            <w:r w:rsidRPr="00562F04">
              <w:rPr>
                <w:rFonts w:asciiTheme="majorHAnsi" w:hAnsiTheme="majorHAnsi"/>
                <w:color w:val="000000"/>
                <w:sz w:val="28"/>
                <w:szCs w:val="28"/>
              </w:rPr>
              <w:t>Christianity: Do people need to go to church to show they are Christians?</w:t>
            </w:r>
          </w:p>
        </w:tc>
        <w:tc>
          <w:tcPr>
            <w:tcW w:w="358" w:type="dxa"/>
            <w:vMerge/>
            <w:tcMar/>
            <w:hideMark/>
          </w:tcPr>
          <w:p w:rsidRPr="003C5941" w:rsidR="009B7E4E" w:rsidP="00940E43" w:rsidRDefault="009B7E4E" w14:paraId="4AD2D1B3" w14:textId="29A89345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917576" w:rsidR="009B7E4E" w:rsidP="00917576" w:rsidRDefault="00917576" w14:paraId="14C3AB1A" w14:textId="4BA41B5E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Christianity: </w:t>
            </w:r>
            <w:r w:rsidRPr="00917576">
              <w:rPr>
                <w:rFonts w:ascii="Aptos Narrow" w:hAnsi="Aptos Narrow"/>
                <w:color w:val="000000"/>
                <w:sz w:val="28"/>
                <w:szCs w:val="28"/>
              </w:rPr>
              <w:t>What is the most significant part of the nativity story for Christians today?</w:t>
            </w:r>
          </w:p>
        </w:tc>
      </w:tr>
      <w:tr w:rsidRPr="00940E43" w:rsidR="009B7E4E" w:rsidTr="1444FDC7" w14:paraId="1A618112" w14:textId="77777777">
        <w:trPr>
          <w:trHeight w:val="714"/>
        </w:trPr>
        <w:tc>
          <w:tcPr>
            <w:tcW w:w="1876" w:type="dxa"/>
            <w:shd w:val="clear" w:color="auto" w:fill="45B0E1" w:themeFill="accent1" w:themeFillTint="99"/>
            <w:tcMar/>
            <w:vAlign w:val="center"/>
          </w:tcPr>
          <w:p w:rsidRPr="00940E43" w:rsidR="009B7E4E" w:rsidP="00940E43" w:rsidRDefault="009B7E4E" w14:paraId="0784156E" w14:textId="12D68C60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Salut French</w:t>
            </w:r>
          </w:p>
        </w:tc>
        <w:tc>
          <w:tcPr>
            <w:tcW w:w="9798" w:type="dxa"/>
            <w:shd w:val="clear" w:color="auto" w:fill="45B0E1" w:themeFill="accent1" w:themeFillTint="99"/>
            <w:tcMar/>
            <w:vAlign w:val="center"/>
          </w:tcPr>
          <w:p w:rsidRPr="00940E43" w:rsidR="009B7E4E" w:rsidP="00940E43" w:rsidRDefault="007C2C4B" w14:paraId="7136C5DE" w14:textId="3861B045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 – Animals</w:t>
            </w:r>
          </w:p>
        </w:tc>
        <w:tc>
          <w:tcPr>
            <w:tcW w:w="358" w:type="dxa"/>
            <w:vMerge/>
            <w:tcMar/>
            <w:vAlign w:val="center"/>
          </w:tcPr>
          <w:p w:rsidRPr="00940E43" w:rsidR="009B7E4E" w:rsidP="00940E43" w:rsidRDefault="009B7E4E" w14:paraId="5D51DC98" w14:textId="48F7A6E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45B0E1" w:themeFill="accent1" w:themeFillTint="99"/>
            <w:tcMar/>
            <w:vAlign w:val="center"/>
          </w:tcPr>
          <w:p w:rsidRPr="00940E43" w:rsidR="009B7E4E" w:rsidP="00BF36D5" w:rsidRDefault="00BF36D5" w14:paraId="2888924E" w14:textId="7F2528D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 – Food </w:t>
            </w:r>
          </w:p>
        </w:tc>
      </w:tr>
    </w:tbl>
    <w:p w:rsidRPr="00940E43" w:rsidR="003C5941" w:rsidP="00940E43" w:rsidRDefault="003C5941" w14:paraId="68054158" w14:textId="77777777">
      <w:pPr>
        <w:jc w:val="center"/>
        <w:rPr>
          <w:sz w:val="28"/>
          <w:szCs w:val="28"/>
        </w:rPr>
      </w:pPr>
    </w:p>
    <w:sectPr w:rsidRPr="00940E43" w:rsidR="003C5941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414A"/>
    <w:rsid w:val="000648D4"/>
    <w:rsid w:val="000C25B8"/>
    <w:rsid w:val="00114836"/>
    <w:rsid w:val="0012492F"/>
    <w:rsid w:val="00150174"/>
    <w:rsid w:val="001856A3"/>
    <w:rsid w:val="00196E4E"/>
    <w:rsid w:val="001D0263"/>
    <w:rsid w:val="00223236"/>
    <w:rsid w:val="00244AFF"/>
    <w:rsid w:val="00253AD9"/>
    <w:rsid w:val="002B1044"/>
    <w:rsid w:val="002D38B5"/>
    <w:rsid w:val="002E4FE3"/>
    <w:rsid w:val="00307063"/>
    <w:rsid w:val="00366B0F"/>
    <w:rsid w:val="00386620"/>
    <w:rsid w:val="003C5941"/>
    <w:rsid w:val="003D08CA"/>
    <w:rsid w:val="003D7FEC"/>
    <w:rsid w:val="003E1573"/>
    <w:rsid w:val="004673BC"/>
    <w:rsid w:val="0047681C"/>
    <w:rsid w:val="004E4352"/>
    <w:rsid w:val="004F4204"/>
    <w:rsid w:val="00562F04"/>
    <w:rsid w:val="005679B4"/>
    <w:rsid w:val="00604A00"/>
    <w:rsid w:val="0061477A"/>
    <w:rsid w:val="006347E5"/>
    <w:rsid w:val="00647001"/>
    <w:rsid w:val="006D2871"/>
    <w:rsid w:val="006E034D"/>
    <w:rsid w:val="00774FBD"/>
    <w:rsid w:val="00780A70"/>
    <w:rsid w:val="007C2C4B"/>
    <w:rsid w:val="00825280"/>
    <w:rsid w:val="00847B94"/>
    <w:rsid w:val="00885573"/>
    <w:rsid w:val="00897C11"/>
    <w:rsid w:val="008A5382"/>
    <w:rsid w:val="00902823"/>
    <w:rsid w:val="00917576"/>
    <w:rsid w:val="00940E43"/>
    <w:rsid w:val="00991BE2"/>
    <w:rsid w:val="009A6D43"/>
    <w:rsid w:val="009B311D"/>
    <w:rsid w:val="009B7E4E"/>
    <w:rsid w:val="00A32024"/>
    <w:rsid w:val="00A8122D"/>
    <w:rsid w:val="00A84AFE"/>
    <w:rsid w:val="00A9536A"/>
    <w:rsid w:val="00AF31EB"/>
    <w:rsid w:val="00B14FF6"/>
    <w:rsid w:val="00B2322B"/>
    <w:rsid w:val="00B24F65"/>
    <w:rsid w:val="00B350B1"/>
    <w:rsid w:val="00B7516C"/>
    <w:rsid w:val="00BB6998"/>
    <w:rsid w:val="00BF36D5"/>
    <w:rsid w:val="00C14994"/>
    <w:rsid w:val="00C258BA"/>
    <w:rsid w:val="00C3239B"/>
    <w:rsid w:val="00C7623A"/>
    <w:rsid w:val="00D80A41"/>
    <w:rsid w:val="00D83537"/>
    <w:rsid w:val="00DB51BD"/>
    <w:rsid w:val="00E04321"/>
    <w:rsid w:val="00E90886"/>
    <w:rsid w:val="00E944B1"/>
    <w:rsid w:val="00EA1A4E"/>
    <w:rsid w:val="00EA54C9"/>
    <w:rsid w:val="00EC69FB"/>
    <w:rsid w:val="00ED16FB"/>
    <w:rsid w:val="00EE3A0C"/>
    <w:rsid w:val="00F03AE0"/>
    <w:rsid w:val="00F312AC"/>
    <w:rsid w:val="00F666C7"/>
    <w:rsid w:val="00FE01DE"/>
    <w:rsid w:val="1444FDC7"/>
    <w:rsid w:val="640B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e.getset4education.co.uk/lesson/ks2/dance?years=1004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https://pe.getset4education.co.uk/lesson/ks2/dance?years=1004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fa01da43809524421fbd2f09a18a76e7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e99692dd5e0e58640947637ad19d89b7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89BD9-BDD9-4374-8710-33826E8E163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Versey</dc:creator>
  <cp:keywords/>
  <dc:description/>
  <cp:lastModifiedBy>Alysha Jones</cp:lastModifiedBy>
  <cp:revision>29</cp:revision>
  <dcterms:created xsi:type="dcterms:W3CDTF">2025-08-23T15:11:00Z</dcterms:created>
  <dcterms:modified xsi:type="dcterms:W3CDTF">2025-11-16T10:35:20Z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  <property fmtid="{D5CDD505-2E9C-101B-9397-08002B2CF9AE}" pid="3" name="MediaServiceImageTags">
    <vt:lpwstr/>
  </property>
</Properties>
</file>